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85CEF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《静思妙莲华》59-发心修行不退转-序品第一</w:t>
      </w:r>
    </w:p>
    <w:p w14:paraId="6E77DEE5">
      <w:pPr>
        <w:rPr>
          <w:rFonts w:hint="default" w:ascii="宋体" w:hAnsi="宋体" w:eastAsia="宋体" w:cs="宋体"/>
          <w:kern w:val="0"/>
          <w:sz w:val="20"/>
          <w:szCs w:val="20"/>
          <w:highlight w:val="yellow"/>
          <w:lang w:val="en-US" w:eastAsia="zh-CN" w:bidi="ar"/>
        </w:rPr>
      </w:pPr>
    </w:p>
    <w:p w14:paraId="262EEEA2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⊙不退有四。</w:t>
      </w:r>
    </w:p>
    <w:p w14:paraId="25719076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第一、信不退：坚信正法，不惟一世，乃至生生世世，信心坚固。</w:t>
      </w:r>
    </w:p>
    <w:p w14:paraId="1FB36F43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第二、位不退：谓不复退失大道，等佛法身，佛心合成，日益增长，名不退住。</w:t>
      </w:r>
    </w:p>
    <w:p w14:paraId="1DE19C31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第三、证不退：谓证于真如法身，永不退转也。</w:t>
      </w:r>
    </w:p>
    <w:p w14:paraId="776099C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第四、行不退：至此究竟不退，一切所行念念不退，已成就、未成就之法，均决定可成就，不退也。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142DAB6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4BCF17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6FC4964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“四不退” 是大乘菩萨修行中四种不退转的阶位与境界，最常见有两系：</w:t>
      </w:r>
    </w:p>
    <w:p w14:paraId="45AFCA7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法相宗（窥基）信、位、证、行；</w:t>
      </w:r>
    </w:p>
    <w:p w14:paraId="481B3E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净土宗（蕅益）位、行、念、毕竟。</w:t>
      </w:r>
    </w:p>
    <w:p w14:paraId="07881CF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DAE48F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以下依佛经与祖师大德开示解说。</w:t>
      </w:r>
    </w:p>
    <w:p w14:paraId="1A5C938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一、法相宗四不退（窥基《法华玄赞》）</w:t>
      </w:r>
    </w:p>
    <w:p w14:paraId="67485D3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信不退（十信位第六心）</w:t>
      </w:r>
    </w:p>
    <w:p w14:paraId="3D4AC89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经文依据：《菩萨璎珞本业经》十信位：“第六信名不退心，常念三宝，坚固不退。”</w:t>
      </w:r>
    </w:p>
    <w:p w14:paraId="29589D6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开示：十信位中第六信以上，永不生邪见、不信之心，于佛法信根坚固，不堕外道邪途。</w:t>
      </w:r>
    </w:p>
    <w:p w14:paraId="3B82704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位不退（十住位第七住）</w:t>
      </w:r>
    </w:p>
    <w:p w14:paraId="12B3BB0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经文依据：《菩萨璎珞本业经》十住位：“第七住名不退住，常住大乘，不堕二乘。”</w:t>
      </w:r>
    </w:p>
    <w:p w14:paraId="4761811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开示：十住位第七住以上，永不退转至声闻、缘觉二乘，恒住菩萨大乘位，不堕小乘自了汉。</w:t>
      </w:r>
    </w:p>
    <w:p w14:paraId="4D1CEF6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证不退（初地菩萨）</w:t>
      </w:r>
    </w:p>
    <w:p w14:paraId="5931936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经文依据：《华严经》初地：“得无生法忍，证不退转，永不退失所证之法。”</w:t>
      </w:r>
    </w:p>
    <w:p w14:paraId="3D74700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开示：初地以上菩萨，已证得无生法忍，永不退失所证真理，于真如法性得决定信，不再退转。</w:t>
      </w:r>
    </w:p>
    <w:p w14:paraId="5E088A6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4. 行不退（八地菩萨）</w:t>
      </w:r>
    </w:p>
    <w:p w14:paraId="2074F1F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经文依据：《大般若经》：“八地菩萨，行不退转，于一切有为无为法，修行不退。”</w:t>
      </w:r>
    </w:p>
    <w:p w14:paraId="14A0ED4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开示：八地以上菩萨，无功用道，任运修行，于六度万行、自利利他之行，永不退转，不假功用而自然精进。</w:t>
      </w:r>
    </w:p>
    <w:p w14:paraId="4DCF2DC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95BFF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二、净土宗四不退（蕅益大师《阿弥陀经要解》）</w:t>
      </w:r>
    </w:p>
    <w:p w14:paraId="6A615A7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原文</w:t>
      </w:r>
    </w:p>
    <w:p w14:paraId="69CC268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不退有四义：一、念不退。破无明，显佛性，径生实报，分证寂光。二、行不退。见思既落，尘沙亦破，生方便土，进趋极果。三、位不退。带业往生，在同居土，莲华托质，永离退缘。四、毕竟不退。不论至心散心，有心无心，或解不解，但弥陀名号，或六方佛名，此经名字，一经于耳，假使千万劫后，毕竟因斯度脱。”</w:t>
      </w:r>
    </w:p>
    <w:p w14:paraId="6182985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5746E5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位不退（凡圣同居土）</w:t>
      </w:r>
    </w:p>
    <w:p w14:paraId="35EFBAF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开示（蕅益）：带业往生极乐同居土，莲花化生，永离三恶道、娑婆退缘，永不退为凡夫，入大乘正定聚。</w:t>
      </w:r>
    </w:p>
    <w:p w14:paraId="47405E9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大安法师：“带业往生，在同居土就永远不会退到凡夫位，这是位不退。”</w:t>
      </w:r>
    </w:p>
    <w:p w14:paraId="5766C7D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4DF88B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行不退（方便有余土）</w:t>
      </w:r>
    </w:p>
    <w:p w14:paraId="7D51D47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开示（蕅益）：见思惑断、尘沙惑破，生方便土，大乘行持永不退转，恒修六度，不堕小乘。</w:t>
      </w:r>
    </w:p>
    <w:p w14:paraId="698FAE5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净空法师：“见思惑断了，大乘的行持不退转，这是行不退。”</w:t>
      </w:r>
    </w:p>
    <w:p w14:paraId="632B38D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A1B453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念不退（实报庄严土）</w:t>
      </w:r>
    </w:p>
    <w:p w14:paraId="4E377D2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开示（蕅益）：破无明、显佛性，生实报土，念念与一切种智相应，念念流入佛果，永不退转正念。</w:t>
      </w:r>
    </w:p>
    <w:p w14:paraId="392269D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大安法师：“念不退，就是念念与一切种智相应，这是八地以上菩萨的水平。”</w:t>
      </w:r>
    </w:p>
    <w:p w14:paraId="17CE4DF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2237A8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4. 毕竟不退（通一切净土）</w:t>
      </w:r>
    </w:p>
    <w:p w14:paraId="47B8E4C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开示（蕅益）：弥陀名号、佛名、经名一历耳根，金刚种子永不磨灭，千万劫后必因此得度，毕竟成佛。</w:t>
      </w:r>
    </w:p>
    <w:p w14:paraId="2E9C686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比喻：“如闻涂毒鼓，远近皆丧；食少金刚，决定不消。”</w:t>
      </w:r>
    </w:p>
    <w:p w14:paraId="6D976C6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1872B8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三、佛经中 “不退” 的核心依据</w:t>
      </w:r>
    </w:p>
    <w:p w14:paraId="2861DDD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《阿弥陀经》：“舍利子，是诸众生于阿耨多罗三藐三菩提，得不退转。”</w:t>
      </w:r>
    </w:p>
    <w:p w14:paraId="7ADAF50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《大般若波罗蜜多经》：“不退转菩萨，于色蕴想有退转故名不退转，于一切法想有退转故名不退转。”</w:t>
      </w:r>
    </w:p>
    <w:p w14:paraId="5BDA2E7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《大宝积经・不退品》：“菩萨成就四法，能于阿耨多罗三藐三菩提不退转：一者闻未闻法不即言非；二者信受甚深法；三者不嫉他利养；四者常行大悲。”</w:t>
      </w:r>
    </w:p>
    <w:p w14:paraId="7AB342C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BDDC1F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四、祖师大德总结</w:t>
      </w:r>
    </w:p>
    <w:p w14:paraId="53CD073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蕅益大师：“极乐国土，一得往生，便圆证三不退，而阿弥陀佛名号，更是毕竟不退之因，万劫难逢，一闻永得。”</w:t>
      </w:r>
    </w:p>
    <w:p w14:paraId="125BF9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大安法师：“四种不退，净土最易；带业往生，位不退先得；名号一历耳根，毕竟不退已成就。”</w:t>
      </w:r>
    </w:p>
    <w:p w14:paraId="10A253BC">
      <w:pPr>
        <w:rPr>
          <w:rFonts w:hint="default" w:ascii="宋体" w:hAnsi="宋体" w:eastAsia="宋体" w:cs="宋体"/>
          <w:kern w:val="0"/>
          <w:sz w:val="20"/>
          <w:szCs w:val="20"/>
          <w:highlight w:val="yellow"/>
          <w:lang w:val="en-US" w:eastAsia="zh-CN" w:bidi="ar"/>
        </w:rPr>
      </w:pPr>
    </w:p>
    <w:p w14:paraId="3A16248C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这个退转就是指道行“退失”与“转变”。退失，就是“成就功德而复退失”。本来我们这样在做，应该也是很欢喜，发大心，也利益了自己，帮助自己能够了解很多事情，和大家分享也是皆大欢喜。但是在这当中有发生不如意的事情，因此我们就转变了，这样就是退失，也就是转变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098A35E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82369C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146CC1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2130723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一、“退转”是什么意思？</w:t>
      </w:r>
    </w:p>
    <w:p w14:paraId="4073854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“退转”（退失、退堕）不是形式上的退步，而是修行方向开始逆转。</w:t>
      </w:r>
    </w:p>
    <w:p w14:paraId="7104C0C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《佛光大辞典》：“退，乃谓退步、退堕之意。” </w:t>
      </w:r>
    </w:p>
    <w:p w14:paraId="64BADA2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又说：“由所证得之菩萨地及所悟之法退失。” </w:t>
      </w:r>
    </w:p>
    <w:p w14:paraId="6E7B73A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也就是说：</w:t>
      </w:r>
    </w:p>
    <w:p w14:paraId="40A468DB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已得的境界失去了</w:t>
      </w:r>
    </w:p>
    <w:p w14:paraId="6663A0C5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已发的愿心改变了</w:t>
      </w:r>
    </w:p>
    <w:p w14:paraId="6574DFF6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已修的善根中断了</w:t>
      </w:r>
    </w:p>
    <w:p w14:paraId="4916F066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已建立的正见动摇了</w:t>
      </w:r>
    </w:p>
    <w:p w14:paraId="5F36693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0FF579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二、“退失”是什么？</w:t>
      </w:r>
    </w:p>
    <w:p w14:paraId="7D1A4DC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“成就功德，而复退失。”</w:t>
      </w:r>
    </w:p>
    <w:p w14:paraId="2946F4A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“退失”是本来已经建立的善法，后来又失掉。</w:t>
      </w:r>
    </w:p>
    <w:p w14:paraId="61B95E8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例如：</w:t>
      </w:r>
    </w:p>
    <w:p w14:paraId="44AFB38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退失初心</w:t>
      </w:r>
    </w:p>
    <w:p w14:paraId="396C9CA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最常见。</w:t>
      </w:r>
    </w:p>
    <w:p w14:paraId="295C9FA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刚学佛时：</w:t>
      </w:r>
    </w:p>
    <w:p w14:paraId="110267C1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很恭敬</w:t>
      </w:r>
    </w:p>
    <w:p w14:paraId="015177EA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很清净</w:t>
      </w:r>
    </w:p>
    <w:p w14:paraId="33691184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很谦卑</w:t>
      </w:r>
    </w:p>
    <w:p w14:paraId="3C1A1493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很精进</w:t>
      </w:r>
    </w:p>
    <w:p w14:paraId="22FB13A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3A233E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后来：</w:t>
      </w:r>
    </w:p>
    <w:p w14:paraId="5AE6B65F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傲慢起来</w:t>
      </w:r>
    </w:p>
    <w:p w14:paraId="7A607ED2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求名闻利养</w:t>
      </w:r>
    </w:p>
    <w:p w14:paraId="49D6B8F6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与人争执</w:t>
      </w:r>
    </w:p>
    <w:p w14:paraId="17E48643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看不起别人</w:t>
      </w:r>
    </w:p>
    <w:p w14:paraId="56941C2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这就是：菩提心退失。</w:t>
      </w:r>
    </w:p>
    <w:p w14:paraId="0D21DDC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11291A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退失正见</w:t>
      </w:r>
    </w:p>
    <w:p w14:paraId="3A91148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原本相信：</w:t>
      </w:r>
    </w:p>
    <w:p w14:paraId="11B5BE58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因果</w:t>
      </w:r>
    </w:p>
    <w:p w14:paraId="5DC49EC3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戒律</w:t>
      </w:r>
    </w:p>
    <w:p w14:paraId="4B058445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解脱</w:t>
      </w:r>
    </w:p>
    <w:p w14:paraId="0443A8BD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菩萨道</w:t>
      </w:r>
    </w:p>
    <w:p w14:paraId="1CB0A27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4F9CEE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后来：</w:t>
      </w:r>
    </w:p>
    <w:p w14:paraId="19D5C7F3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怀疑佛法</w:t>
      </w:r>
    </w:p>
    <w:p w14:paraId="0456C1D9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怀疑修行</w:t>
      </w:r>
    </w:p>
    <w:p w14:paraId="33E10305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怀疑因果</w:t>
      </w:r>
    </w:p>
    <w:p w14:paraId="228B2520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怀疑自己</w:t>
      </w:r>
    </w:p>
    <w:p w14:paraId="43D0497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这叫：见地退失。</w:t>
      </w:r>
    </w:p>
    <w:p w14:paraId="5DD8098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法相宗称：“信不退”就是不再生邪见。 </w:t>
      </w:r>
    </w:p>
    <w:p w14:paraId="6DCB7CD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因为邪见一生，修行就开始崩塌。</w:t>
      </w:r>
    </w:p>
    <w:p w14:paraId="7E494B9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720050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退失功德</w:t>
      </w:r>
    </w:p>
    <w:p w14:paraId="3520DAD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本来：</w:t>
      </w:r>
    </w:p>
    <w:p w14:paraId="0B0FEF44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持戒</w:t>
      </w:r>
    </w:p>
    <w:p w14:paraId="11BC7D40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布施</w:t>
      </w:r>
    </w:p>
    <w:p w14:paraId="6F4E8BC9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忍辱</w:t>
      </w:r>
    </w:p>
    <w:p w14:paraId="58E2C066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禅定</w:t>
      </w:r>
    </w:p>
    <w:p w14:paraId="1E302F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B3F305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后来：</w:t>
      </w:r>
    </w:p>
    <w:p w14:paraId="7FC23F03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放逸</w:t>
      </w:r>
    </w:p>
    <w:p w14:paraId="13DC2BC3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贪著</w:t>
      </w:r>
    </w:p>
    <w:p w14:paraId="0F61CDB5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嗔恨</w:t>
      </w:r>
    </w:p>
    <w:p w14:paraId="1396E2B9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骄慢</w:t>
      </w:r>
    </w:p>
    <w:p w14:paraId="2B05496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功德就慢慢漏失。</w:t>
      </w:r>
    </w:p>
    <w:p w14:paraId="3F213B3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佛教常讲：</w:t>
      </w:r>
    </w:p>
    <w:p w14:paraId="08E73EE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“火烧功德林。”</w:t>
      </w:r>
    </w:p>
    <w:p w14:paraId="3E3BDEB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就是说：一念嗔心，能毁长期积累。</w:t>
      </w:r>
    </w:p>
    <w:p w14:paraId="1554C61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FCBC43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三、“转变”是什么？</w:t>
      </w:r>
    </w:p>
    <w:p w14:paraId="4F6C03B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“转变”比“退失”更微细。</w:t>
      </w:r>
    </w:p>
    <w:p w14:paraId="150589D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它不一定完全离开佛法，</w:t>
      </w:r>
    </w:p>
    <w:p w14:paraId="334AF3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而是：修行方向变质了。这最危险。</w:t>
      </w:r>
    </w:p>
    <w:p w14:paraId="78511EA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5ABF6B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从求道变成求福</w:t>
      </w:r>
    </w:p>
    <w:p w14:paraId="1609881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开始学佛：</w:t>
      </w:r>
    </w:p>
    <w:p w14:paraId="515814F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想解脱生死。</w:t>
      </w:r>
    </w:p>
    <w:p w14:paraId="1C38FD7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后来只想：</w:t>
      </w:r>
    </w:p>
    <w:p w14:paraId="103F899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求平安</w:t>
      </w:r>
    </w:p>
    <w:p w14:paraId="4E0215B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求发财</w:t>
      </w:r>
    </w:p>
    <w:p w14:paraId="30C4086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求顺利</w:t>
      </w:r>
    </w:p>
    <w:p w14:paraId="565AA45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求感应</w:t>
      </w:r>
    </w:p>
    <w:p w14:paraId="7D916AB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35F2D2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修行目标已经转变。</w:t>
      </w:r>
    </w:p>
    <w:p w14:paraId="3729370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外表还在学佛，内核已经改变。</w:t>
      </w:r>
    </w:p>
    <w:p w14:paraId="53BC5C5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34D74D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从谦卑变成执著</w:t>
      </w:r>
    </w:p>
    <w:p w14:paraId="34801AD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本来：</w:t>
      </w:r>
    </w:p>
    <w:p w14:paraId="057DE3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学佛是降伏我执。</w:t>
      </w:r>
    </w:p>
    <w:p w14:paraId="401B77E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后来：</w:t>
      </w:r>
    </w:p>
    <w:p w14:paraId="5BA3872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“我懂得最多”</w:t>
      </w:r>
    </w:p>
    <w:p w14:paraId="719DD6F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“我修得最高”</w:t>
      </w:r>
    </w:p>
    <w:p w14:paraId="03C9DB7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“别人都不如我”</w:t>
      </w:r>
    </w:p>
    <w:p w14:paraId="55F3EC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3A9362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结果：</w:t>
      </w:r>
    </w:p>
    <w:p w14:paraId="328366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佛法反而强化了“我”。</w:t>
      </w:r>
    </w:p>
    <w:p w14:paraId="5358BD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这是很大的退转。</w:t>
      </w:r>
    </w:p>
    <w:p w14:paraId="2173471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02044C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从慈悲变成分别</w:t>
      </w:r>
    </w:p>
    <w:p w14:paraId="5B64C81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原本：</w:t>
      </w:r>
    </w:p>
    <w:p w14:paraId="0253C27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平等心</w:t>
      </w:r>
    </w:p>
    <w:p w14:paraId="0E281B9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包容心</w:t>
      </w:r>
    </w:p>
    <w:p w14:paraId="61D791A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62D5F6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后来：</w:t>
      </w:r>
    </w:p>
    <w:p w14:paraId="154E415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宗派斗争</w:t>
      </w:r>
    </w:p>
    <w:p w14:paraId="72CFF77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门户之见</w:t>
      </w:r>
    </w:p>
    <w:p w14:paraId="389AEFA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自赞毁他</w:t>
      </w:r>
    </w:p>
    <w:p w14:paraId="11C719D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这也是：修行“转味”。就像牛奶变酸。</w:t>
      </w:r>
    </w:p>
    <w:p w14:paraId="34BDA38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37F854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四、为什么修行一定会遇到退转？</w:t>
      </w:r>
    </w:p>
    <w:p w14:paraId="1472E88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因为凡夫的心本来就不稳定。</w:t>
      </w:r>
    </w:p>
    <w:p w14:paraId="565593A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佛经常用：</w:t>
      </w:r>
    </w:p>
    <w:p w14:paraId="06E1914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“进一退九”。“发心容易恒久难”来形容。</w:t>
      </w:r>
    </w:p>
    <w:p w14:paraId="7424206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原因包括：</w:t>
      </w:r>
    </w:p>
    <w:p w14:paraId="72A77E6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烦恼习气太重</w:t>
      </w:r>
    </w:p>
    <w:p w14:paraId="6A8778B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贪嗔痴不是一天形成的。</w:t>
      </w:r>
    </w:p>
    <w:p w14:paraId="4F3DC53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无量劫习气：</w:t>
      </w:r>
    </w:p>
    <w:p w14:paraId="1A41B58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一遇境界</w:t>
      </w:r>
    </w:p>
    <w:p w14:paraId="7EBE1E3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一受刺激</w:t>
      </w:r>
    </w:p>
    <w:p w14:paraId="01D6E9B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一起情绪</w:t>
      </w:r>
    </w:p>
    <w:p w14:paraId="1DB4DA1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就容易退。</w:t>
      </w:r>
    </w:p>
    <w:p w14:paraId="7F246F3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A74612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外缘影响</w:t>
      </w:r>
    </w:p>
    <w:p w14:paraId="1FFD878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《华严经》说：初发心菩萨如“轻毛随风”。</w:t>
      </w:r>
    </w:p>
    <w:p w14:paraId="3034FB6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外境一吹：</w:t>
      </w:r>
    </w:p>
    <w:p w14:paraId="73D0DDD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被人赞叹 → 起慢</w:t>
      </w:r>
    </w:p>
    <w:p w14:paraId="2DCF4F7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被人攻击 → 退心</w:t>
      </w:r>
    </w:p>
    <w:p w14:paraId="0F80789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遇逆境 → 怀疑</w:t>
      </w:r>
    </w:p>
    <w:p w14:paraId="752D165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遇诱惑 → 动摇</w:t>
      </w:r>
    </w:p>
    <w:p w14:paraId="4857ECE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所以修行很难稳定。</w:t>
      </w:r>
    </w:p>
    <w:p w14:paraId="7A7245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6BCE3A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急于求成</w:t>
      </w:r>
    </w:p>
    <w:p w14:paraId="0150DF1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很多人：</w:t>
      </w:r>
    </w:p>
    <w:p w14:paraId="25CB23B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想马上开悟</w:t>
      </w:r>
    </w:p>
    <w:p w14:paraId="2871853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想马上感应</w:t>
      </w:r>
    </w:p>
    <w:p w14:paraId="0F89AD7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想马上成就</w:t>
      </w:r>
    </w:p>
    <w:p w14:paraId="27B4009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C066FC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结果：</w:t>
      </w:r>
    </w:p>
    <w:p w14:paraId="27F8F34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稍微没效果，就：</w:t>
      </w:r>
    </w:p>
    <w:p w14:paraId="20CDF9F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怀疑</w:t>
      </w:r>
    </w:p>
    <w:p w14:paraId="4BE71C8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灰心</w:t>
      </w:r>
    </w:p>
    <w:p w14:paraId="2F49DB5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放弃</w:t>
      </w:r>
    </w:p>
    <w:p w14:paraId="3C080CC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这也是退转。</w:t>
      </w:r>
    </w:p>
    <w:p w14:paraId="6BA4CD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AB7C07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五、真正可怕的退转</w:t>
      </w:r>
    </w:p>
    <w:p w14:paraId="78A662C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不是“今天懈怠”。而是：方向改变。</w:t>
      </w:r>
    </w:p>
    <w:p w14:paraId="4639DA1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97044C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例如：</w:t>
      </w:r>
    </w:p>
    <w:p w14:paraId="0C4DCA2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原本修“离我执”，</w:t>
      </w:r>
    </w:p>
    <w:p w14:paraId="0496102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最后变成：</w:t>
      </w:r>
    </w:p>
    <w:p w14:paraId="6973912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“利用佛法满足我执”。</w:t>
      </w:r>
    </w:p>
    <w:p w14:paraId="55ED7CA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这就是最深的“转变”。</w:t>
      </w:r>
    </w:p>
    <w:p w14:paraId="354B1E4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所以古德常说：“宁可千生不悟，莫教一日著魔。”</w:t>
      </w:r>
    </w:p>
    <w:p w14:paraId="612FB65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因为方向一偏，会越修越远。</w:t>
      </w:r>
    </w:p>
    <w:p w14:paraId="2E16066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587443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六、为何佛教如此强调“不退转”？</w:t>
      </w:r>
    </w:p>
    <w:p w14:paraId="0C54E90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因为：</w:t>
      </w:r>
    </w:p>
    <w:p w14:paraId="52BA5C6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修行最难的，不是开始，</w:t>
      </w:r>
    </w:p>
    <w:p w14:paraId="2D79F53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而是：长久不变。</w:t>
      </w:r>
    </w:p>
    <w:p w14:paraId="2AF71A3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780E89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《不退转》解释：“所修之功德善根愈增愈进，不更退失转变也。” </w:t>
      </w:r>
    </w:p>
    <w:p w14:paraId="12AAF8C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9FB1ED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重点就在：不退失、不转变。真正意思是：菩提方向已经稳定。</w:t>
      </w:r>
    </w:p>
    <w:p w14:paraId="3904F01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即使：还有烦恼，还有习气，还有障碍，但不会离开佛道。</w:t>
      </w:r>
    </w:p>
    <w:p w14:paraId="19B991C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8DE7A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七、高僧大德最重视什么？</w:t>
      </w:r>
    </w:p>
    <w:p w14:paraId="503A9C7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许多祖师其实都强调：</w:t>
      </w:r>
    </w:p>
    <w:p w14:paraId="2F36EE3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不是求境界，而是“保任初心”。</w:t>
      </w:r>
    </w:p>
    <w:p w14:paraId="0EA1461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上人开示：“秉持初心……恒持不退。” </w:t>
      </w:r>
    </w:p>
    <w:p w14:paraId="11DD578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C24AB2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修行最珍贵的不是一时精进，</w:t>
      </w:r>
    </w:p>
    <w:p w14:paraId="36E067E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而是：</w:t>
      </w:r>
    </w:p>
    <w:p w14:paraId="668ECC6B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久而不变</w:t>
      </w:r>
    </w:p>
    <w:p w14:paraId="16584036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逆境不退</w:t>
      </w:r>
    </w:p>
    <w:p w14:paraId="64E1E030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无人赞叹也继续</w:t>
      </w:r>
    </w:p>
    <w:p w14:paraId="754E6B55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看不到成果也继续</w:t>
      </w:r>
    </w:p>
    <w:p w14:paraId="542D73D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这才是真正的“行不退”。</w:t>
      </w:r>
    </w:p>
    <w:p w14:paraId="1AFC65B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12C2B9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八、如何对治退转？</w:t>
      </w:r>
    </w:p>
    <w:p w14:paraId="46C8F85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祖师通常讲几个核心：</w:t>
      </w:r>
    </w:p>
    <w:p w14:paraId="2DFA99B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常忆初心</w:t>
      </w:r>
    </w:p>
    <w:p w14:paraId="5FD45AA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为什么学佛？</w:t>
      </w:r>
    </w:p>
    <w:p w14:paraId="6E3B735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常回到：</w:t>
      </w:r>
    </w:p>
    <w:p w14:paraId="582A0A1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生死苦</w:t>
      </w:r>
    </w:p>
    <w:p w14:paraId="4B90691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众生苦</w:t>
      </w:r>
    </w:p>
    <w:p w14:paraId="31DCBD9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菩提愿</w:t>
      </w:r>
    </w:p>
    <w:p w14:paraId="6E37937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初心不失，</w:t>
      </w:r>
    </w:p>
    <w:p w14:paraId="52A22F2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就不容易偏。</w:t>
      </w:r>
    </w:p>
    <w:p w14:paraId="75B09BA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108B8B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远离增上慢</w:t>
      </w:r>
    </w:p>
    <w:p w14:paraId="4217175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越修越谦卑。</w:t>
      </w:r>
    </w:p>
    <w:p w14:paraId="0C45B2E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因为：</w:t>
      </w:r>
    </w:p>
    <w:p w14:paraId="24B2B56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真正有修行的人，</w:t>
      </w:r>
    </w:p>
    <w:p w14:paraId="468FCC0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越知道自己习气深。</w:t>
      </w:r>
    </w:p>
    <w:p w14:paraId="4CEE0EA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0BFF6F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依止正法与善知识</w:t>
      </w:r>
    </w:p>
    <w:p w14:paraId="1E0BC47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凡夫靠自己，很容易“自我合理化”。</w:t>
      </w:r>
    </w:p>
    <w:p w14:paraId="783296E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所以需要：</w:t>
      </w:r>
    </w:p>
    <w:p w14:paraId="1DF2735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经教</w:t>
      </w:r>
    </w:p>
    <w:p w14:paraId="31A0494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善知识</w:t>
      </w:r>
    </w:p>
    <w:p w14:paraId="25F563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同修道友</w:t>
      </w:r>
    </w:p>
    <w:p w14:paraId="71958E9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不断校正方向。</w:t>
      </w:r>
    </w:p>
    <w:p w14:paraId="4D9D568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E29A79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4. 不求快</w:t>
      </w:r>
    </w:p>
    <w:p w14:paraId="321DEE8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佛法是：</w:t>
      </w:r>
    </w:p>
    <w:p w14:paraId="4E7C076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长期熏修。</w:t>
      </w:r>
    </w:p>
    <w:p w14:paraId="2F0A645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不是短期冲刺。</w:t>
      </w:r>
    </w:p>
    <w:p w14:paraId="16CDECB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真正稳定的人反而不急。</w:t>
      </w:r>
    </w:p>
    <w:p w14:paraId="1722C21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6D35FE5">
      <w:pPr>
        <w:rPr>
          <w:rFonts w:hint="default" w:ascii="宋体" w:hAnsi="宋体" w:eastAsia="宋体" w:cs="宋体"/>
          <w:kern w:val="0"/>
          <w:sz w:val="20"/>
          <w:szCs w:val="20"/>
          <w:highlight w:val="yellow"/>
          <w:lang w:val="en-US" w:eastAsia="zh-CN" w:bidi="ar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</w:p>
    <w:p w14:paraId="58A073E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所以这个“不退转者，即‘于’已成就、未成就之功德”。所以，不管是已成就，到达了，或者是还没到达，我们有一个目标必定坚持往前走，所以叫做“已成就”，“已成就”就是成正觉了，“未成就”，我们还是继续这样在坚持，这样在走，往前精进，这就是内修的功夫，外行的积极。所以不受周围、路中一切影响我们。所以“不退亦不转，而至究竟成就”，这就是坚持。所以我们若能够人人“秉持初心”，自然就能够到“究竟成就”的境界，那就是“阿耨多罗三藐三菩提”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3BD9CDC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C618F0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0ADFB96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什么是“已成就、将成就、未成就”？</w:t>
      </w:r>
    </w:p>
    <w:p w14:paraId="3193DF1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在一般的大乘经典（如《楞严经》或唯识宗）中，这三个词用来描述菩萨修行的不同阶段，特指“依法而修”的三个节点。</w:t>
      </w:r>
    </w:p>
    <w:p w14:paraId="5B0517C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FB7B91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已成就</w:t>
      </w:r>
    </w:p>
    <w:p w14:paraId="764F4CC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定义：指已经圆满证得某种果位或法门。</w:t>
      </w:r>
    </w:p>
    <w:p w14:paraId="0A8B831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例子：观世音菩萨“已成就”了耳根圆通；你已经“已成就”了五戒十善的人天福报。</w:t>
      </w:r>
    </w:p>
    <w:p w14:paraId="3B1FF91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DE7A50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特征：亲证，不假方便，果位稳固。</w:t>
      </w:r>
    </w:p>
    <w:p w14:paraId="04F1014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007693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将成就</w:t>
      </w:r>
    </w:p>
    <w:p w14:paraId="2D702A1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定义：指正在加功用行，虽然还没证果，但通过精进努力，决定在未来某一时刻必然证得。</w:t>
      </w:r>
    </w:p>
    <w:p w14:paraId="47CE776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例子：一位修行人已经断了见惑，正在断思惑，虽然还不是阿罗汉，但他属于“将成就”阿罗汉果。</w:t>
      </w:r>
    </w:p>
    <w:p w14:paraId="0402B97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特征：临近证果，正向那个位置趋近。</w:t>
      </w:r>
    </w:p>
    <w:p w14:paraId="12F8D02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57E28C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</w:t>
      </w:r>
      <w:bookmarkEnd w:id="0"/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未成就</w:t>
      </w:r>
    </w:p>
    <w:p w14:paraId="2B7E036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定义：指尚未开始修行，或者在修行中还没有摸到门槛，因缘不具足，功能未能显发。</w:t>
      </w:r>
    </w:p>
    <w:p w14:paraId="6FE1F32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例子：一个凡夫，烦恼厚重，尚未发菩提心，对于“初果”或“念佛三昧”来说，就是“未成就”。</w:t>
      </w:r>
    </w:p>
    <w:p w14:paraId="4EA15CF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特征：尚在凡夫位，种子尚未萌芽。</w:t>
      </w:r>
    </w:p>
    <w:p w14:paraId="305E0B1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A42E16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 容易混淆的一点辨析</w:t>
      </w:r>
    </w:p>
    <w:p w14:paraId="15FFAF7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你可能会觉得“将成就”和“未成就”好像差不多，这里有一个重要的区别：</w:t>
      </w:r>
    </w:p>
    <w:tbl>
      <w:tblPr>
        <w:tblStyle w:val="2"/>
        <w:tblW w:w="829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5"/>
        <w:gridCol w:w="2174"/>
        <w:gridCol w:w="1966"/>
        <w:gridCol w:w="2749"/>
      </w:tblGrid>
      <w:tr w14:paraId="25956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9D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状态     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84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是否决定？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3F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是否已发生？  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8C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心态表现</w:t>
            </w:r>
          </w:p>
        </w:tc>
      </w:tr>
      <w:tr w14:paraId="6500F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C8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已成就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46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已定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A49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已发生           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C8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彻底安心，无修而修。</w:t>
            </w:r>
          </w:p>
        </w:tc>
      </w:tr>
      <w:tr w14:paraId="59046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1F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将成就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A6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已定（决定不疑）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D34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尚未发生 （此生或来生）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35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充满法喜， 知道自己必生或必证，但还没到终点。</w:t>
            </w:r>
          </w:p>
        </w:tc>
      </w:tr>
      <w:tr w14:paraId="6530C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EB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未成就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26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未定（充满变数）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01D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尚未发生，且可能轮转很久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5FD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忐忑不安，进一退九，容易退转。</w:t>
            </w:r>
          </w:p>
        </w:tc>
      </w:tr>
    </w:tbl>
    <w:p w14:paraId="02F8A58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98FBE8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 最核心的启示</w:t>
      </w:r>
    </w:p>
    <w:p w14:paraId="56A5A26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对于修学佛法的人来说，明白这三个词，最大的意义在于给自己定位：</w:t>
      </w:r>
    </w:p>
    <w:p w14:paraId="2EE1C61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不要盯着“未成就”而沮丧：每个人都有“未成就”的法门，这很正常。</w:t>
      </w:r>
    </w:p>
    <w:p w14:paraId="7A3D9CB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要争取“将成就”：净土宗讲“正定聚”。如果你能建立起决定不移的“信愿”，哪怕你散乱、持名未达一心不乱，你依然属于 “将成就” 。因为往生与否全凭信愿，而有信愿者，万修万人去。</w:t>
      </w:r>
    </w:p>
    <w:p w14:paraId="10282B4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1D48A9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总结一句话：</w:t>
      </w:r>
    </w:p>
    <w:p w14:paraId="6731472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已成就是过去完成时（或已完成时）；</w:t>
      </w:r>
    </w:p>
    <w:p w14:paraId="0C82529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将成就是现在进行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式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（决定完成，但尚未抵达）；</w:t>
      </w:r>
    </w:p>
    <w:p w14:paraId="209D556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未成就是未来可能完成（取决于现在的因缘是否具足）。</w:t>
      </w:r>
    </w:p>
    <w:p w14:paraId="092ADA2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2B8AA4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p w14:paraId="02A89D8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BBCF93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E6A6CCA-84A8-469F-A96E-B8E6229FD018}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D81A4F4-F7D4-4D85-9E05-ABF6AB142248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19101D"/>
    <w:multiLevelType w:val="singleLevel"/>
    <w:tmpl w:val="1719101D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9C4597"/>
    <w:rsid w:val="01F41129"/>
    <w:rsid w:val="109C4597"/>
    <w:rsid w:val="371A30C3"/>
    <w:rsid w:val="719847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3792</Words>
  <Characters>3815</Characters>
  <Lines>0</Lines>
  <Paragraphs>0</Paragraphs>
  <TotalTime>32</TotalTime>
  <ScaleCrop>false</ScaleCrop>
  <LinksUpToDate>false</LinksUpToDate>
  <CharactersWithSpaces>3885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2026-05-07T10:10:00Z</dcterms:created>
  <dc:creator>asus</dc:creator>
  <cp:lastModifiedBy>阿蘭若</cp:lastModifiedBy>
  <dcterms:modified xsi:type="dcterms:W3CDTF">2026-08-01T09:56:54Z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8C4E56F0FEDB43ADB4CFB4EC86172EC1_13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