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66CD4">
      <w:pPr>
        <w:rPr>
          <w:rFonts w:hint="default" w:ascii="黑体" w:hAnsi="黑体" w:eastAsia="黑体" w:cs="Times New Roman"/>
          <w:b/>
          <w:bCs w:val="0"/>
          <w:kern w:val="2"/>
          <w:sz w:val="48"/>
          <w:szCs w:val="48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Times New Roman"/>
          <w:b/>
          <w:bCs w:val="0"/>
          <w:kern w:val="2"/>
          <w:sz w:val="48"/>
          <w:szCs w:val="48"/>
          <w:lang w:val="en-US" w:eastAsia="zh-CN" w:bidi="ar-SA"/>
        </w:rPr>
        <w:t>《</w:t>
      </w:r>
      <w:r>
        <w:rPr>
          <w:rFonts w:hint="default" w:ascii="黑体" w:hAnsi="黑体" w:eastAsia="黑体" w:cs="Times New Roman"/>
          <w:b/>
          <w:bCs w:val="0"/>
          <w:kern w:val="2"/>
          <w:sz w:val="48"/>
          <w:szCs w:val="48"/>
          <w:lang w:val="en-US" w:eastAsia="zh-CN" w:bidi="ar-SA"/>
        </w:rPr>
        <w:t>静思妙莲华》56-恒觉不退菩提心-序品第一</w:t>
      </w:r>
    </w:p>
    <w:p w14:paraId="139E0B89">
      <w:pPr>
        <w:rPr>
          <w:rFonts w:hint="default" w:ascii="宋体" w:hAnsi="宋体" w:eastAsia="宋体" w:cs="宋体"/>
          <w:kern w:val="0"/>
          <w:sz w:val="20"/>
          <w:szCs w:val="20"/>
          <w:lang w:val="en-US" w:eastAsia="zh-CN" w:bidi="ar"/>
        </w:rPr>
      </w:pPr>
    </w:p>
    <w:p w14:paraId="684F5FAD">
      <w:pPr>
        <w:rPr>
          <w:rFonts w:hint="default" w:ascii="宋体" w:hAnsi="宋体" w:eastAsia="宋体" w:cs="宋体"/>
          <w:kern w:val="0"/>
          <w:sz w:val="20"/>
          <w:szCs w:val="20"/>
          <w:lang w:val="en-US" w:eastAsia="zh-CN" w:bidi="ar"/>
        </w:rPr>
      </w:pPr>
    </w:p>
    <w:p w14:paraId="04F1AFA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“菩萨摩诃萨”，我们来了解。应该具足来说，应该要称为“菩提萨多摩诃萨埵”。实在很长，“菩提萨多”又“摩诃萨埵”。我们中国人就把这个梵文，因为这是很多种的意义，尤其是它的含义很大，他就将这个音译过来，“菩提萨多”简称叫做“菩萨”。若按照意译，“菩提”就是“道”，“萨埵“是“心”，“摩诃”是“大”，所以是“道心大”，若是以中文较顺畅地来说，就是“大道心”。以此来解释，大家应该能够了解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1701290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0B6792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76E3734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让我们详细理解“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菩萨摩诃萨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”的意涵</w:t>
      </w:r>
    </w:p>
    <w:p w14:paraId="6CB4EE9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一、词义拆解（梵语→中文）</w:t>
      </w:r>
    </w:p>
    <w:p w14:paraId="2A45E3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菩萨摩诃萨 = 菩提萨埵 + 摩诃萨埵（梵语：Bodhisattva Mahāsattva）</w:t>
      </w:r>
    </w:p>
    <w:p w14:paraId="6613FF4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菩提 Bodhi：觉悟、觉醒、智慧（上求佛果）</w:t>
      </w:r>
    </w:p>
    <w:p w14:paraId="638A0EA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萨埵 Sattva：有情、众生、勇猛心（下化众生）</w:t>
      </w:r>
    </w:p>
    <w:p w14:paraId="720D1E7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菩萨 = 菩提萨埵：觉有情 / 道众生—— 发心觉悟、自利利他的修行者</w:t>
      </w:r>
    </w:p>
    <w:p w14:paraId="5E6B87E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摩诃 Mahā：大、无上、究竟</w:t>
      </w:r>
    </w:p>
    <w:p w14:paraId="6386F26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摩诃萨 = 摩诃萨埵：大有情、大道心众生</w:t>
      </w:r>
    </w:p>
    <w:p w14:paraId="4953C2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合义：大菩萨、无上菩提心的大有情，是菩萨中阶位高、愿行深、广度众生的圣者尊称。</w:t>
      </w:r>
    </w:p>
    <w:p w14:paraId="266A434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B79701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二、核心定义：四种 “大”（《十地论》）</w:t>
      </w:r>
    </w:p>
    <w:p w14:paraId="095CC9C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摩诃萨 = 愿大、行大、度众生大、时劫大</w:t>
      </w:r>
    </w:p>
    <w:p w14:paraId="55C3F58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愿大：发无上菩提心，不为自了，誓成佛度生，远超二乘（声闻、缘觉）自利心。</w:t>
      </w:r>
    </w:p>
    <w:p w14:paraId="483408B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行大：六度万行（布施、持戒、忍辱、精进、禅定、般若），自利利他，悲智双运。</w:t>
      </w:r>
    </w:p>
    <w:p w14:paraId="2508875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度众生大：无缘大慈、同体大悲，普度一切众生，不拣亲疏、怨亲平等。</w:t>
      </w:r>
    </w:p>
    <w:p w14:paraId="365A73E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时劫大：经三大阿僧祇劫，难行能行、难忍能忍，永不退转。</w:t>
      </w:r>
    </w:p>
    <w:p w14:paraId="490F383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42EBA8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三、阶位：菩萨 vs 菩萨摩诃萨</w:t>
      </w:r>
    </w:p>
    <w:p w14:paraId="43E871C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普通菩萨：从初发心→十信→十住→十行→十回向→十地，初地前为 “贤位”，初地及以上为 “圣位”。</w:t>
      </w:r>
    </w:p>
    <w:p w14:paraId="7E1D41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菩萨摩诃萨：特指初地（欢喜地）及以上的大菩萨，已破无明、见法性，不退转、生死自由、游戏三昧。</w:t>
      </w:r>
    </w:p>
    <w:p w14:paraId="51A5C1E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经典举例：文殊、普贤、观音、地藏、弥勒等，均为菩萨摩诃萨，是娑婆世界的大愿圣者。</w:t>
      </w:r>
    </w:p>
    <w:p w14:paraId="5146CEA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55E844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四、心要（《金刚经》核心）</w:t>
      </w:r>
    </w:p>
    <w:p w14:paraId="569F24E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诸菩萨摩诃萨，应如是降伏其心：所有一切众生之类，若卵生、若胎生、若湿生、若化生，若有色、若无色，若有想、若无想、若非有想非无想，我皆令入无余涅槃而灭度之。如是灭度无量无数无边众生，实无众生得灭度者。何以故？须菩提，若菩萨有我相、人相、众生相、寿者相，即非菩萨。”</w:t>
      </w:r>
    </w:p>
    <w:p w14:paraId="6B7671C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关键：发大心、行大行、度大生、无住相—— 度生而不著度生相，无我、无人、无众生、无寿者，是名真菩萨摩诃萨。</w:t>
      </w:r>
    </w:p>
    <w:p w14:paraId="2E5729D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900260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五、与二乘的区别</w:t>
      </w:r>
    </w:p>
    <w:p w14:paraId="7950F31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声闻（阿罗汉）：自利，厌离生死、偏空涅槃，心量小。</w:t>
      </w:r>
    </w:p>
    <w:p w14:paraId="16F0628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缘觉（辟支佛）：自利，观十二因缘、独善其身，心量小。</w:t>
      </w:r>
    </w:p>
    <w:p w14:paraId="72F9E5E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菩萨摩诃萨：自利利他、悲智双运，生死涅槃平等、不住涅槃、不舍众生，心量广大如虚空。</w:t>
      </w:r>
    </w:p>
    <w:p w14:paraId="745908C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A34B4F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对修行的启示</w:t>
      </w:r>
    </w:p>
    <w:p w14:paraId="6373D67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发心：先立菩提心—— 为众生而成佛，不为个人安逸，这是 “菩萨” 之基。</w:t>
      </w:r>
    </w:p>
    <w:p w14:paraId="7F0185D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践行：在生活中修六度—— 持戒（清净）、忍辱（不嗔）、布施（利他）、精进（不退）、禅定（静思）、般若（觉悟）。</w:t>
      </w:r>
    </w:p>
    <w:p w14:paraId="15B0FE6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无住：降伏其心—— 做事而不执著，思考未来而不焦虑，静修而不著静相，这是 “摩诃萨” 的境界。</w:t>
      </w:r>
    </w:p>
    <w:p w14:paraId="7228FCE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A5D90BD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这些菩萨都是发大心、立大愿，他们已经发了“四强誓”——很坚定的誓愿。那是什么誓愿呢？大家上晚课，“八十八佛”都会念到：“众生无边誓愿度，烦恼无尽誓愿断，法门无量誓愿学，佛道无上誓愿成”。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0E9F79B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AC1EF3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5E213E7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“四弘誓愿”是大乘佛法的核心精神，让我们来学习一下。</w:t>
      </w:r>
    </w:p>
    <w:p w14:paraId="709C0CB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D7773C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一、整体理解：一个“愿”字，贯穿始终</w:t>
      </w:r>
    </w:p>
    <w:p w14:paraId="5B64CCA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这四句话的核心是一个“愿”字。愿，是修行的起点，也是导航。一个人发什么样的愿，决定了他走什么样的路，最终成就什么样的果。这四弘誓愿，就是一条从“凡夫”走向“觉悟”的完整路线图。</w:t>
      </w:r>
    </w:p>
    <w:p w14:paraId="65D5F12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通俗地讲：</w:t>
      </w:r>
    </w:p>
    <w:p w14:paraId="57C9D8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度众生：是把心打开，不再只想着自己。</w:t>
      </w:r>
    </w:p>
    <w:p w14:paraId="0088F57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断烦恼：是把自己修炼好，内心有力量。</w:t>
      </w:r>
    </w:p>
    <w:p w14:paraId="564C19A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学法门：是让自己有智慧，知道该怎么做。</w:t>
      </w:r>
    </w:p>
    <w:p w14:paraId="15264DF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成佛道：是最终到达的圆满境界。</w:t>
      </w:r>
    </w:p>
    <w:p w14:paraId="4798E8E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CC660D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四者缺一不可：只度众生却不断烦恼，容易好心办坏事；只断烦恼不学法门，容易陷入枯坐；只学法门不发大愿，容易变成学术研究；只求成佛不度众生，那不是佛，是自了汉。</w:t>
      </w:r>
    </w:p>
    <w:p w14:paraId="2BDE3AD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A682CB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二、逐句解说</w:t>
      </w:r>
    </w:p>
    <w:p w14:paraId="3327780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众生无边誓愿度 —— 这是“慈悲”，是动力</w:t>
      </w:r>
    </w:p>
    <w:p w14:paraId="7CB378C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含义：一切有生命、有情感的众生（包括人类、动物、甚至肉眼看不见的生命），数量无量无边，我发誓要度化他们，帮助他们离苦得乐。</w:t>
      </w:r>
    </w:p>
    <w:p w14:paraId="6D16324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1959C2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重中之重：这一句是四愿的根本。如果没有这一愿，后面三愿就失去了存在的意义。修行为什么要断烦恼？是为了更好地度众生。为什么学法门？是为了有方法度众生。为什么成佛？因为只有佛的智慧和能力才能最圆满地度众生。</w:t>
      </w:r>
    </w:p>
    <w:p w14:paraId="4E1D705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D3A390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如何理解“度”：不是高高在上的拯救，而是陪伴、启发、帮助。像老师帮助学生，像医生治疗病人，像朋友拉朋友一把。度，也可以理解为“渡”，把众生从烦恼的此岸，渡到觉悟的彼岸。</w:t>
      </w:r>
    </w:p>
    <w:p w14:paraId="0A684B5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EA675E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在修行中的位置：这是“菩萨道”的核心。当你发愿“我要为了一切众生而修行”时，你个人的苦闷、迷茫，就会放入一个更宏大的背景中，不再那么沉重。</w:t>
      </w:r>
    </w:p>
    <w:p w14:paraId="166686D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B75F65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烦恼无尽誓愿断 —— 这是“断恶”，是前提</w:t>
      </w:r>
    </w:p>
    <w:p w14:paraId="31B06EF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含义：内心的烦恼（贪心、嗔恨、愚痴、傲慢、怀疑等等）像没有尽头的丝线一样多，我发誓要断除它们。</w:t>
      </w:r>
    </w:p>
    <w:p w14:paraId="41C1340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BAEC8F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为什么需要这一愿：一个自身烦恼重重的人，是没有能力真正帮助别人的。就像一个不会游泳的人，跳下水去救人，结果两个人都可能淹死。所以，要度众生，必须先调伏自己。</w:t>
      </w:r>
    </w:p>
    <w:p w14:paraId="45BFC59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A4FC55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烦恼的根源：所有的烦恼，归根结底来自“我执”——太执着于这个“我”。我的面子、我的利益、我的想法……一有“我”，就有了对立（你、他、它），烦恼就生起来了。</w:t>
      </w:r>
    </w:p>
    <w:p w14:paraId="19F2404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F1249A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如何断：不是压抑，而是通过智慧看清烦恼的本质是空的、无常的，从而自然地放下。这需要后面的“学法门”。</w:t>
      </w:r>
    </w:p>
    <w:p w14:paraId="6417715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6E0297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法门无量誓愿学 —— 这是“修善”，是方法</w:t>
      </w:r>
    </w:p>
    <w:p w14:paraId="6373BEC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含义：度化众生的方法有无量无边（八万四千法门），我发誓要一一学习。</w:t>
      </w:r>
    </w:p>
    <w:p w14:paraId="42AEC59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875D31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为什么需要这一愿：光有“度众生”的慈悲心，和“断烦恼”的决心，还不够。不同的人需要不同的方法。对一个人有用的药，对另一个人可能是毒药。所以，修行不是一条路走到黑，而是要广学多闻，然后找到最适合自己（也是最适合你想度的众生）的那一条路。</w:t>
      </w:r>
    </w:p>
    <w:p w14:paraId="1254C6D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94AE02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实际应用：你此刻思考“修行路怎么走”，就是在“学法门”。禅修、念佛、持咒、诵经、拜佛、做慈善、乃至喝茶、走路、工作，都可以是法门。关键是用什么心态去做。学，不是让你成为一个百事通，而是为了找到最适合的那把钥匙。</w:t>
      </w:r>
    </w:p>
    <w:p w14:paraId="2C826EA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313B46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一个提醒：学法门要“依教奉行”，跟随有正见的善知识（老师）学，避免自己盲修瞎练。</w:t>
      </w:r>
    </w:p>
    <w:p w14:paraId="1C72525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7BFC2E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4. 佛道无上誓愿成 —— 这是“目标”，是结果</w:t>
      </w:r>
    </w:p>
    <w:p w14:paraId="6629114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含义：最圆满、最究竟的觉悟之道（佛道）至高无上，我发誓要成就它。</w:t>
      </w:r>
    </w:p>
    <w:p w14:paraId="547455C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C0D24F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佛”是什么：佛不是神，是觉悟的人。成佛，就是让我们的自性本心完全显露，智慧、慈悲、能力都达到最圆满的境界。那时，度化众生不再是“工作”，而是自然流露；断烦恼不再是“战斗”，而是本来清净；学法门不再是“学习”，而是如观掌纹。</w:t>
      </w:r>
    </w:p>
    <w:p w14:paraId="1D9FDAF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6D9A84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为什么需要这一愿：如果没有最终的目标，前面的修行可能走走停停，甚至退转。发愿成佛，是给自己一个最高的标准、最终的归宿。同时，这也是对前面三愿的保障：只有成佛了，才能真正做到“众生无边誓愿度”、“烦恼无尽誓愿断”、“法门无量誓愿学”。</w:t>
      </w:r>
    </w:p>
    <w:p w14:paraId="76BF4D5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943705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一个重要的见地：不要以为佛在远处。你的自性本身就是佛。所谓的“成佛”，不是得到一个什么新东西，而是恢复你本来的面目。所以，这不是向外追求，而是向内回归。</w:t>
      </w:r>
    </w:p>
    <w:p w14:paraId="7E9E543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55A485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三、四句之间的关系（一张图看懂）</w:t>
      </w:r>
    </w:p>
    <w:p w14:paraId="72AF2E9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因为 看到众生在受苦（慈悲心），所以发愿要度他们。</w:t>
      </w:r>
    </w:p>
    <w:p w14:paraId="0ED1B7E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但我自己也有一堆烦恼，不度自己就无法度人，所以发愿要断烦恼。</w:t>
      </w:r>
    </w:p>
    <w:p w14:paraId="3DD1A56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而要断烦恼、度众生，光靠蛮力不行，需要智慧和方法，所以发愿要学法门。</w:t>
      </w:r>
    </w:p>
    <w:p w14:paraId="0B12E69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当这三者都做到最圆满、最彻底的时候，就是成佛。</w:t>
      </w:r>
    </w:p>
    <w:p w14:paraId="51F7A05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DB7940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换一种更简洁的表述：</w:t>
      </w:r>
    </w:p>
    <w:p w14:paraId="4F45D87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621FB8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众生无边誓愿度 —— 慈悲（为什么修）</w:t>
      </w:r>
    </w:p>
    <w:p w14:paraId="6B61C97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烦恼无尽誓愿断 —— 断恶（修什么——减法）</w:t>
      </w:r>
    </w:p>
    <w:p w14:paraId="60AAD9F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法门无量誓愿学 —— 修善（修什么——加法）</w:t>
      </w:r>
    </w:p>
    <w:p w14:paraId="6FA2154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佛道无上誓愿成 —— 觉悟（修到哪去）</w:t>
      </w:r>
    </w:p>
    <w:p w14:paraId="2DEC28D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9F3156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四、对“修行路”的几点启发</w:t>
      </w:r>
    </w:p>
    <w:p w14:paraId="303E09F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1、从“愿”开始：无论选择哪条具体的路（禅、净、密、律……），先问问自己：我为什么要修行？</w:t>
      </w:r>
    </w:p>
    <w:p w14:paraId="205D23E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如果只是为了自己静一静、过得舒服一点，这个愿力可能不够持久。</w:t>
      </w:r>
    </w:p>
    <w:p w14:paraId="66C7E7D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试着把心量放大一点点：我修行，是为了将来能更好地帮助身边的人。（不必一上来就想度无边众生，从身边一个人开始就可以。）</w:t>
      </w:r>
    </w:p>
    <w:p w14:paraId="1CABB19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FC590B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2、烦恼不是敌人：“烦恼无尽誓愿断”不代表你要讨厌自己的烦恼。相反，正是因为有烦恼，你才知道自己该从哪里下手。你此刻的迷茫、焦虑，恰恰是修行的起点。</w:t>
      </w:r>
    </w:p>
    <w:p w14:paraId="1C5958F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8B0F97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3、不必急于求成：“佛道无上”听起来很远，但每一步都算数。安住当下，把眼前每一件事做好，就是向佛道靠近。</w:t>
      </w:r>
    </w:p>
    <w:p w14:paraId="4BED81B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7833BE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愿是一个整体：不要把“度众生”理解成以后的事。你此刻静下心来思考、调整自己，本身就是在为“度众生”做准备（自利利他）。反过来，你在为自己思考时，如果能带着一点点“希望将来能利益他人”的心，这个静修就会更有深度。</w:t>
      </w:r>
    </w:p>
    <w:p w14:paraId="22C1176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E14857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p w14:paraId="55CBEB0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9DAE6939-7B5F-4D80-8E24-EB76EAA747FE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673E24"/>
    <w:rsid w:val="1B673E24"/>
    <w:rsid w:val="2A2D74E0"/>
    <w:rsid w:val="58A310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3410</Words>
  <Characters>3448</Characters>
  <Lines>0</Lines>
  <Paragraphs>0</Paragraphs>
  <TotalTime>11</TotalTime>
  <ScaleCrop>false</ScaleCrop>
  <LinksUpToDate>false</LinksUpToDate>
  <CharactersWithSpaces>3499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2026-05-05T07:48:00Z</dcterms:created>
  <dc:creator>asus</dc:creator>
  <cp:lastModifiedBy>阿蘭若</cp:lastModifiedBy>
  <dcterms:modified xsi:type="dcterms:W3CDTF">2026-05-25T09:57:04Z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26BE88F9A6ED4D779211F77EA67EB084_13</vt:lpwstr>
  </property>
  <property fmtid="{D5CDD505-2E9C-101B-9397-08002B2CF9AE}" pid="4" name="KSOTemplateDocerSaveRecord">
    <vt:lpwstr>eyJoZGlkIjoiNzYzMzljY2Q4ZTQzNjNmZGNiOGM4MDc2ODRiZTI0ZmEiLCJ1c2VySWQiOiI0MzAyMjg0MDAxNzcifQ==</vt:lpwstr>
  </property>
</Properties>
</file>